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05" w:rsidRPr="00FA4405" w:rsidRDefault="00FA4405" w:rsidP="00FA4405">
      <w:pPr>
        <w:pBdr>
          <w:bottom w:val="single" w:sz="18" w:space="3" w:color="6EAFF1"/>
        </w:pBdr>
        <w:shd w:val="clear" w:color="auto" w:fill="FFFFFF" w:themeFill="background1"/>
        <w:tabs>
          <w:tab w:val="left" w:pos="3686"/>
        </w:tabs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6"/>
          <w:szCs w:val="36"/>
          <w:lang w:eastAsia="ru-RU"/>
        </w:rPr>
        <w:t xml:space="preserve">                          </w:t>
      </w:r>
      <w:r w:rsidRPr="00FA4405">
        <w:rPr>
          <w:rFonts w:ascii="Times New Roman" w:eastAsia="Times New Roman" w:hAnsi="Times New Roman" w:cs="Times New Roman"/>
          <w:b/>
          <w:bCs/>
          <w:i/>
          <w:iCs/>
          <w:kern w:val="36"/>
          <w:sz w:val="36"/>
          <w:szCs w:val="36"/>
          <w:lang w:eastAsia="ru-RU"/>
        </w:rPr>
        <w:t>День финансовой грамотности</w:t>
      </w:r>
    </w:p>
    <w:p w:rsidR="00FA4405" w:rsidRPr="00FA4405" w:rsidRDefault="00FA4405" w:rsidP="00FA4405">
      <w:pPr>
        <w:shd w:val="clear" w:color="auto" w:fill="FFFFFF" w:themeFill="background1"/>
        <w:tabs>
          <w:tab w:val="left" w:pos="3686"/>
        </w:tabs>
        <w:spacing w:before="30" w:after="30" w:line="240" w:lineRule="auto"/>
        <w:jc w:val="center"/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</w:pPr>
      <w:r w:rsidRPr="00FA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</w:t>
      </w:r>
    </w:p>
    <w:p w:rsidR="00FA4405" w:rsidRPr="00FA4405" w:rsidRDefault="00FA4405" w:rsidP="00FA4405">
      <w:pPr>
        <w:shd w:val="clear" w:color="auto" w:fill="FFFFFF" w:themeFill="background1"/>
        <w:tabs>
          <w:tab w:val="left" w:pos="3686"/>
        </w:tabs>
        <w:spacing w:before="30" w:after="30" w:line="240" w:lineRule="auto"/>
        <w:jc w:val="center"/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</w:pPr>
      <w:r w:rsidRPr="00FA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мероприя</w:t>
      </w:r>
      <w:r w:rsidR="009E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тиям в рамках </w:t>
      </w:r>
      <w:proofErr w:type="gramStart"/>
      <w:r w:rsidR="009E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Всероссийского</w:t>
      </w:r>
      <w:proofErr w:type="gramEnd"/>
      <w:r w:rsidR="009E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</w:t>
      </w:r>
      <w:r w:rsidRPr="00FA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финансовой грамотности</w:t>
      </w:r>
    </w:p>
    <w:p w:rsidR="00FA4405" w:rsidRPr="00FA4405" w:rsidRDefault="00FA4405" w:rsidP="00FA4405">
      <w:pPr>
        <w:shd w:val="clear" w:color="auto" w:fill="FFFFFF" w:themeFill="background1"/>
        <w:tabs>
          <w:tab w:val="left" w:pos="3686"/>
        </w:tabs>
        <w:spacing w:before="30" w:after="30" w:line="240" w:lineRule="auto"/>
        <w:jc w:val="center"/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</w:pPr>
      <w:r w:rsidRPr="00FA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</w:p>
    <w:p w:rsidR="00FA4405" w:rsidRPr="00FA4405" w:rsidRDefault="00FA4405" w:rsidP="00FA4405">
      <w:pPr>
        <w:shd w:val="clear" w:color="auto" w:fill="FFFFFF" w:themeFill="background1"/>
        <w:tabs>
          <w:tab w:val="left" w:pos="3686"/>
        </w:tabs>
        <w:spacing w:after="0" w:line="240" w:lineRule="auto"/>
        <w:jc w:val="both"/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</w:pPr>
      <w:r w:rsidRPr="00FA440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</w:t>
      </w:r>
      <w:r w:rsidR="009E15F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 14.11 по 17.11.</w:t>
      </w:r>
      <w:r w:rsidRPr="00FA44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нашей школе был</w:t>
      </w:r>
      <w:r w:rsidR="009E15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проведены   Дни</w:t>
      </w:r>
      <w:r w:rsidRPr="00FA44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финансовой грамотности, приуроченный ко дню Всероссийского профессионального праздника «День финансиста». В тематических мероприятиях приняли участие  обучающиеся младшего</w:t>
      </w:r>
      <w:proofErr w:type="gramStart"/>
      <w:r w:rsidRPr="00FA44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FA44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среднего и старшего звена.</w:t>
      </w:r>
    </w:p>
    <w:p w:rsidR="00FA4405" w:rsidRPr="00FA4405" w:rsidRDefault="00FA4405" w:rsidP="00FA4405">
      <w:pPr>
        <w:shd w:val="clear" w:color="auto" w:fill="FFFFFF" w:themeFill="background1"/>
        <w:tabs>
          <w:tab w:val="left" w:pos="3686"/>
        </w:tabs>
        <w:spacing w:after="0" w:line="240" w:lineRule="auto"/>
        <w:jc w:val="both"/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</w:pPr>
      <w:r w:rsidRPr="00FA44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Для проведения мероприятий классными руководителями были подготовлены интересные тематические и интегрированные уроки</w:t>
      </w:r>
      <w:proofErr w:type="gramStart"/>
      <w:r w:rsidRPr="00FA44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FA44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деловые игры , викторины , беседы со специалистами экономической сферы.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851"/>
        <w:gridCol w:w="1984"/>
        <w:gridCol w:w="3543"/>
        <w:gridCol w:w="2693"/>
      </w:tblGrid>
      <w:tr w:rsidR="00FA4405" w:rsidRPr="00FA4405" w:rsidTr="00B60BC8"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405" w:rsidRPr="00FA4405" w:rsidRDefault="00FA4405" w:rsidP="00FA4405">
            <w:pPr>
              <w:shd w:val="clear" w:color="auto" w:fill="FFFFFF" w:themeFill="background1"/>
              <w:tabs>
                <w:tab w:val="left" w:pos="3686"/>
              </w:tabs>
              <w:spacing w:before="30"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FA4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A4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405" w:rsidRPr="00FA4405" w:rsidRDefault="00FA4405" w:rsidP="00FA4405">
            <w:pPr>
              <w:shd w:val="clear" w:color="auto" w:fill="FFFFFF" w:themeFill="background1"/>
              <w:tabs>
                <w:tab w:val="left" w:pos="3686"/>
              </w:tabs>
              <w:spacing w:before="30"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405" w:rsidRPr="00FA4405" w:rsidRDefault="00FA4405" w:rsidP="00FA4405">
            <w:pPr>
              <w:shd w:val="clear" w:color="auto" w:fill="FFFFFF" w:themeFill="background1"/>
              <w:tabs>
                <w:tab w:val="left" w:pos="3686"/>
              </w:tabs>
              <w:spacing w:before="30"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мероприятия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405" w:rsidRPr="00FA4405" w:rsidRDefault="00FA4405" w:rsidP="00FA4405">
            <w:pPr>
              <w:shd w:val="clear" w:color="auto" w:fill="FFFFFF" w:themeFill="background1"/>
              <w:tabs>
                <w:tab w:val="left" w:pos="3686"/>
              </w:tabs>
              <w:spacing w:before="30"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405" w:rsidRPr="00FA4405" w:rsidRDefault="00FA4405" w:rsidP="00FA4405">
            <w:pPr>
              <w:shd w:val="clear" w:color="auto" w:fill="FFFFFF" w:themeFill="background1"/>
              <w:tabs>
                <w:tab w:val="left" w:pos="3686"/>
              </w:tabs>
              <w:spacing w:before="30"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A4405" w:rsidRPr="00FA4405" w:rsidTr="00B60BC8"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405" w:rsidRPr="00FA4405" w:rsidRDefault="00FA4405" w:rsidP="00FA4405">
            <w:pPr>
              <w:shd w:val="clear" w:color="auto" w:fill="FFFFFF" w:themeFill="background1"/>
              <w:tabs>
                <w:tab w:val="left" w:pos="3686"/>
              </w:tabs>
              <w:spacing w:before="30"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405" w:rsidRPr="00FA4405" w:rsidRDefault="00FA4405" w:rsidP="00FA4405">
            <w:pPr>
              <w:shd w:val="clear" w:color="auto" w:fill="FFFFFF" w:themeFill="background1"/>
              <w:tabs>
                <w:tab w:val="left" w:pos="3686"/>
              </w:tabs>
              <w:spacing w:before="30"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405" w:rsidRPr="00FA4405" w:rsidRDefault="00FA4405" w:rsidP="00FA4405">
            <w:pPr>
              <w:shd w:val="clear" w:color="auto" w:fill="FFFFFF" w:themeFill="background1"/>
              <w:tabs>
                <w:tab w:val="left" w:pos="3686"/>
              </w:tabs>
              <w:spacing w:before="30"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с элементами игры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405" w:rsidRPr="00FA4405" w:rsidRDefault="00FA4405" w:rsidP="00FA4405">
            <w:pPr>
              <w:shd w:val="clear" w:color="auto" w:fill="FFFFFF" w:themeFill="background1"/>
              <w:tabs>
                <w:tab w:val="left" w:pos="3686"/>
              </w:tabs>
              <w:spacing w:before="30"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«Деньги составная часть экономики. Отличительные признаки денег»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405" w:rsidRDefault="00FA4405" w:rsidP="00FA4405">
            <w:pPr>
              <w:shd w:val="clear" w:color="auto" w:fill="FFFFFF" w:themeFill="background1"/>
              <w:tabs>
                <w:tab w:val="left" w:pos="3686"/>
              </w:tabs>
              <w:spacing w:before="30"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Классный руководитель </w:t>
            </w:r>
          </w:p>
          <w:p w:rsidR="00FA4405" w:rsidRPr="00FA4405" w:rsidRDefault="000351D7" w:rsidP="00FA4405">
            <w:pPr>
              <w:shd w:val="clear" w:color="auto" w:fill="FFFFFF" w:themeFill="background1"/>
              <w:tabs>
                <w:tab w:val="left" w:pos="3686"/>
              </w:tabs>
              <w:spacing w:before="30"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Трофимова Н.Г.</w:t>
            </w:r>
          </w:p>
        </w:tc>
      </w:tr>
      <w:tr w:rsidR="00FA4405" w:rsidRPr="00FA4405" w:rsidTr="00B60BC8"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405" w:rsidRPr="00FA4405" w:rsidRDefault="00FA4405" w:rsidP="00FA4405">
            <w:pPr>
              <w:shd w:val="clear" w:color="auto" w:fill="FFFFFF" w:themeFill="background1"/>
              <w:tabs>
                <w:tab w:val="left" w:pos="3686"/>
              </w:tabs>
              <w:spacing w:before="30"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405" w:rsidRPr="00FA4405" w:rsidRDefault="00FA4405" w:rsidP="00FA4405">
            <w:pPr>
              <w:shd w:val="clear" w:color="auto" w:fill="FFFFFF" w:themeFill="background1"/>
              <w:tabs>
                <w:tab w:val="left" w:pos="3686"/>
              </w:tabs>
              <w:spacing w:before="30"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405" w:rsidRPr="00FA4405" w:rsidRDefault="00FA4405" w:rsidP="00FA4405">
            <w:pPr>
              <w:shd w:val="clear" w:color="auto" w:fill="FFFFFF" w:themeFill="background1"/>
              <w:tabs>
                <w:tab w:val="left" w:pos="3686"/>
              </w:tabs>
              <w:spacing w:before="30"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FA4405" w:rsidRPr="00FA4405" w:rsidRDefault="00FA4405" w:rsidP="00FA4405">
            <w:pPr>
              <w:shd w:val="clear" w:color="auto" w:fill="FFFFFF" w:themeFill="background1"/>
              <w:tabs>
                <w:tab w:val="left" w:pos="3686"/>
              </w:tabs>
              <w:spacing w:before="30"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A4405" w:rsidRPr="00FA4405" w:rsidRDefault="00FA4405" w:rsidP="00FA4405">
            <w:pPr>
              <w:shd w:val="clear" w:color="auto" w:fill="FFFFFF" w:themeFill="background1"/>
              <w:tabs>
                <w:tab w:val="left" w:pos="3686"/>
              </w:tabs>
              <w:spacing w:before="30"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405" w:rsidRPr="00FA4405" w:rsidRDefault="00FA4405" w:rsidP="00FA4405">
            <w:pPr>
              <w:shd w:val="clear" w:color="auto" w:fill="FFFFFF" w:themeFill="background1"/>
              <w:tabs>
                <w:tab w:val="left" w:pos="3686"/>
              </w:tabs>
              <w:spacing w:before="30"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«Всегда ли деньги выглядели так, как в настоящий момент»;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405" w:rsidRDefault="00FA4405" w:rsidP="00FA4405">
            <w:pPr>
              <w:shd w:val="clear" w:color="auto" w:fill="FFFFFF" w:themeFill="background1"/>
              <w:tabs>
                <w:tab w:val="left" w:pos="3686"/>
              </w:tabs>
              <w:spacing w:before="30"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Классный руководитель </w:t>
            </w:r>
          </w:p>
          <w:p w:rsidR="00FA4405" w:rsidRPr="00FA4405" w:rsidRDefault="00FA4405" w:rsidP="00FA4405">
            <w:pPr>
              <w:shd w:val="clear" w:color="auto" w:fill="FFFFFF" w:themeFill="background1"/>
              <w:tabs>
                <w:tab w:val="left" w:pos="3686"/>
              </w:tabs>
              <w:spacing w:before="30"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Ваксер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И.С.</w:t>
            </w:r>
          </w:p>
        </w:tc>
      </w:tr>
      <w:tr w:rsidR="00B60BC8" w:rsidRPr="00FA4405" w:rsidTr="00B60BC8"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0BC8" w:rsidRPr="00FA4405" w:rsidRDefault="00B60BC8" w:rsidP="00FA4405">
            <w:pPr>
              <w:shd w:val="clear" w:color="auto" w:fill="FFFFFF" w:themeFill="background1"/>
              <w:tabs>
                <w:tab w:val="left" w:pos="3686"/>
              </w:tabs>
              <w:spacing w:before="30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0BC8" w:rsidRPr="00FA4405" w:rsidRDefault="00B60BC8" w:rsidP="00FA4405">
            <w:pPr>
              <w:shd w:val="clear" w:color="auto" w:fill="FFFFFF" w:themeFill="background1"/>
              <w:tabs>
                <w:tab w:val="left" w:pos="3686"/>
              </w:tabs>
              <w:spacing w:before="30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0BC8" w:rsidRPr="00FA4405" w:rsidRDefault="00B60BC8" w:rsidP="00FA4405">
            <w:pPr>
              <w:shd w:val="clear" w:color="auto" w:fill="FFFFFF" w:themeFill="background1"/>
              <w:tabs>
                <w:tab w:val="left" w:pos="3686"/>
              </w:tabs>
              <w:spacing w:before="30"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 работа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0BC8" w:rsidRPr="00FA4405" w:rsidRDefault="00B60BC8" w:rsidP="00FA4405">
            <w:pPr>
              <w:shd w:val="clear" w:color="auto" w:fill="FFFFFF" w:themeFill="background1"/>
              <w:tabs>
                <w:tab w:val="left" w:pos="3686"/>
              </w:tabs>
              <w:spacing w:before="30"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« Организация праздничного угощения на сумму  500 рублей»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0BC8" w:rsidRDefault="00B60BC8" w:rsidP="00FA4405">
            <w:pPr>
              <w:shd w:val="clear" w:color="auto" w:fill="FFFFFF" w:themeFill="background1"/>
              <w:tabs>
                <w:tab w:val="left" w:pos="3686"/>
              </w:tabs>
              <w:spacing w:before="30"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математики</w:t>
            </w:r>
          </w:p>
          <w:p w:rsidR="00B60BC8" w:rsidRPr="00FA4405" w:rsidRDefault="00B60BC8" w:rsidP="00FA4405">
            <w:pPr>
              <w:shd w:val="clear" w:color="auto" w:fill="FFFFFF" w:themeFill="background1"/>
              <w:tabs>
                <w:tab w:val="left" w:pos="3686"/>
              </w:tabs>
              <w:spacing w:before="30"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 О.М.</w:t>
            </w:r>
          </w:p>
        </w:tc>
      </w:tr>
      <w:tr w:rsidR="00FA4405" w:rsidRPr="00FA4405" w:rsidTr="00B60BC8">
        <w:trPr>
          <w:trHeight w:val="1784"/>
        </w:trPr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405" w:rsidRPr="00FA4405" w:rsidRDefault="00B60BC8" w:rsidP="00FA4405">
            <w:pPr>
              <w:shd w:val="clear" w:color="auto" w:fill="FFFFFF" w:themeFill="background1"/>
              <w:tabs>
                <w:tab w:val="left" w:pos="3686"/>
              </w:tabs>
              <w:spacing w:before="30"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405" w:rsidRPr="00FA4405" w:rsidRDefault="00FA4405" w:rsidP="00FA4405">
            <w:pPr>
              <w:shd w:val="clear" w:color="auto" w:fill="FFFFFF" w:themeFill="background1"/>
              <w:tabs>
                <w:tab w:val="left" w:pos="3686"/>
              </w:tabs>
              <w:spacing w:before="30"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405" w:rsidRPr="00FA4405" w:rsidRDefault="00FA4405" w:rsidP="00FA4405">
            <w:pPr>
              <w:shd w:val="clear" w:color="auto" w:fill="FFFFFF" w:themeFill="background1"/>
              <w:tabs>
                <w:tab w:val="left" w:pos="3686"/>
              </w:tabs>
              <w:spacing w:before="30"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405" w:rsidRPr="00FA4405" w:rsidRDefault="00FA4405" w:rsidP="00FA4405">
            <w:pPr>
              <w:shd w:val="clear" w:color="auto" w:fill="FFFFFF" w:themeFill="background1"/>
              <w:tabs>
                <w:tab w:val="left" w:pos="3686"/>
              </w:tabs>
              <w:spacing w:before="30"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«Значение денег в жизни человека»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405" w:rsidRDefault="00FA4405" w:rsidP="00FA4405">
            <w:pPr>
              <w:shd w:val="clear" w:color="auto" w:fill="FFFFFF" w:themeFill="background1"/>
              <w:tabs>
                <w:tab w:val="left" w:pos="3686"/>
              </w:tabs>
              <w:spacing w:before="30"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  <w:p w:rsidR="00FA4405" w:rsidRDefault="00FA4405" w:rsidP="00FA4405">
            <w:pPr>
              <w:shd w:val="clear" w:color="auto" w:fill="FFFFFF" w:themeFill="background1"/>
              <w:tabs>
                <w:tab w:val="left" w:pos="3686"/>
              </w:tabs>
              <w:spacing w:before="30"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Филиппова Е.А.</w:t>
            </w:r>
          </w:p>
          <w:p w:rsidR="000351D7" w:rsidRPr="00FA4405" w:rsidRDefault="000351D7" w:rsidP="00FA4405">
            <w:pPr>
              <w:shd w:val="clear" w:color="auto" w:fill="FFFFFF" w:themeFill="background1"/>
              <w:tabs>
                <w:tab w:val="left" w:pos="3686"/>
              </w:tabs>
              <w:spacing w:before="30"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Бурчилина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Е.В.-экономист.</w:t>
            </w:r>
          </w:p>
          <w:p w:rsidR="00FA4405" w:rsidRPr="00FA4405" w:rsidRDefault="00FA4405" w:rsidP="00FA4405">
            <w:pPr>
              <w:shd w:val="clear" w:color="auto" w:fill="FFFFFF" w:themeFill="background1"/>
              <w:tabs>
                <w:tab w:val="left" w:pos="3686"/>
              </w:tabs>
              <w:spacing w:before="30"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C8" w:rsidRPr="00FA4405" w:rsidTr="00B60BC8">
        <w:trPr>
          <w:trHeight w:val="3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0BC8" w:rsidRPr="00FA4405" w:rsidRDefault="00B60BC8" w:rsidP="00FA4405">
            <w:pPr>
              <w:shd w:val="clear" w:color="auto" w:fill="FFFFFF" w:themeFill="background1"/>
              <w:tabs>
                <w:tab w:val="left" w:pos="3686"/>
              </w:tabs>
              <w:spacing w:before="30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0BC8" w:rsidRPr="00FA4405" w:rsidRDefault="00B60BC8" w:rsidP="00FA4405">
            <w:pPr>
              <w:shd w:val="clear" w:color="auto" w:fill="FFFFFF" w:themeFill="background1"/>
              <w:tabs>
                <w:tab w:val="left" w:pos="3686"/>
              </w:tabs>
              <w:spacing w:before="30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0BC8" w:rsidRPr="00FA4405" w:rsidRDefault="00B60BC8" w:rsidP="00FA4405">
            <w:pPr>
              <w:shd w:val="clear" w:color="auto" w:fill="FFFFFF" w:themeFill="background1"/>
              <w:tabs>
                <w:tab w:val="left" w:pos="3686"/>
              </w:tabs>
              <w:spacing w:before="30"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0BC8" w:rsidRPr="00FA4405" w:rsidRDefault="00B60BC8" w:rsidP="00FA4405">
            <w:pPr>
              <w:shd w:val="clear" w:color="auto" w:fill="FFFFFF" w:themeFill="background1"/>
              <w:tabs>
                <w:tab w:val="left" w:pos="3686"/>
              </w:tabs>
              <w:spacing w:before="30"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0BC8" w:rsidRPr="00FA4405" w:rsidRDefault="00B60BC8" w:rsidP="00FA4405">
            <w:pPr>
              <w:shd w:val="clear" w:color="auto" w:fill="FFFFFF" w:themeFill="background1"/>
              <w:tabs>
                <w:tab w:val="left" w:pos="3686"/>
              </w:tabs>
              <w:spacing w:before="30"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A4405" w:rsidRPr="00FA4405" w:rsidRDefault="00FA4405" w:rsidP="00FA4405">
      <w:pPr>
        <w:shd w:val="clear" w:color="auto" w:fill="FFFFFF" w:themeFill="background1"/>
        <w:tabs>
          <w:tab w:val="left" w:pos="3686"/>
        </w:tabs>
        <w:spacing w:after="0" w:line="240" w:lineRule="auto"/>
        <w:jc w:val="both"/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</w:pPr>
      <w:r w:rsidRPr="00FA4405"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  <w:t> </w:t>
      </w:r>
    </w:p>
    <w:p w:rsidR="00FA4405" w:rsidRDefault="00FA440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405" w:rsidRDefault="00FA440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BC8" w:rsidRDefault="00B60BC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BC8" w:rsidRDefault="00B60BC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BC8" w:rsidRDefault="00B60BC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BC8" w:rsidRDefault="00B60BC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BC8" w:rsidRDefault="00B60BC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BC8" w:rsidRDefault="00B60BC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BC8" w:rsidRDefault="00B60BC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375F668" wp14:editId="7F7ACBD2">
            <wp:simplePos x="0" y="0"/>
            <wp:positionH relativeFrom="column">
              <wp:posOffset>-422910</wp:posOffset>
            </wp:positionH>
            <wp:positionV relativeFrom="paragraph">
              <wp:posOffset>127635</wp:posOffset>
            </wp:positionV>
            <wp:extent cx="2886075" cy="2164080"/>
            <wp:effectExtent l="0" t="0" r="9525" b="7620"/>
            <wp:wrapSquare wrapText="bothSides"/>
            <wp:docPr id="1" name="Рисунок 1" descr="C:\Users\Светлана\Desktop\CAM00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CAM00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BC8" w:rsidRDefault="00B60BC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BC8" w:rsidRDefault="00B60BC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BC8" w:rsidRDefault="00B60BC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BC8" w:rsidRDefault="00B60BC8"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8744C1E" wp14:editId="30990287">
            <wp:simplePos x="0" y="0"/>
            <wp:positionH relativeFrom="column">
              <wp:posOffset>-2076450</wp:posOffset>
            </wp:positionH>
            <wp:positionV relativeFrom="paragraph">
              <wp:posOffset>4207510</wp:posOffset>
            </wp:positionV>
            <wp:extent cx="3448050" cy="2585720"/>
            <wp:effectExtent l="0" t="0" r="0" b="5080"/>
            <wp:wrapTight wrapText="bothSides">
              <wp:wrapPolygon edited="0">
                <wp:start x="0" y="0"/>
                <wp:lineTo x="0" y="21483"/>
                <wp:lineTo x="21481" y="21483"/>
                <wp:lineTo x="21481" y="0"/>
                <wp:lineTo x="0" y="0"/>
              </wp:wrapPolygon>
            </wp:wrapTight>
            <wp:docPr id="3" name="Рисунок 3" descr="C:\Users\Светлана\Desktop\DSC03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DSC031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8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BEEDFE0" wp14:editId="760F6A77">
            <wp:simplePos x="0" y="0"/>
            <wp:positionH relativeFrom="column">
              <wp:posOffset>-1666875</wp:posOffset>
            </wp:positionH>
            <wp:positionV relativeFrom="paragraph">
              <wp:posOffset>1288415</wp:posOffset>
            </wp:positionV>
            <wp:extent cx="3276600" cy="2457450"/>
            <wp:effectExtent l="0" t="0" r="0" b="0"/>
            <wp:wrapSquare wrapText="bothSides"/>
            <wp:docPr id="2" name="Рисунок 2" descr="C:\Users\Светлана\Desktop\DSC03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DSC031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Встреча учащихся  с экономистом </w:t>
      </w:r>
    </w:p>
    <w:p w:rsidR="00B60BC8" w:rsidRPr="00B60BC8" w:rsidRDefault="00B60BC8" w:rsidP="00B60BC8"/>
    <w:p w:rsidR="00B60BC8" w:rsidRPr="00B60BC8" w:rsidRDefault="00B60BC8" w:rsidP="00B60BC8"/>
    <w:p w:rsidR="00B60BC8" w:rsidRPr="00B60BC8" w:rsidRDefault="00B60BC8" w:rsidP="00B60BC8"/>
    <w:p w:rsidR="00B60BC8" w:rsidRPr="00B60BC8" w:rsidRDefault="00B60BC8" w:rsidP="00B60BC8"/>
    <w:p w:rsidR="00B60BC8" w:rsidRPr="00B60BC8" w:rsidRDefault="00B60BC8" w:rsidP="00B60BC8"/>
    <w:p w:rsidR="00B60BC8" w:rsidRPr="00B60BC8" w:rsidRDefault="00B60BC8" w:rsidP="00B60BC8"/>
    <w:p w:rsidR="00B60BC8" w:rsidRPr="00B60BC8" w:rsidRDefault="00B60BC8" w:rsidP="00B60BC8"/>
    <w:p w:rsidR="00B60BC8" w:rsidRPr="00B60BC8" w:rsidRDefault="00B60BC8" w:rsidP="00B60BC8"/>
    <w:p w:rsidR="00B60BC8" w:rsidRPr="00B60BC8" w:rsidRDefault="00B60BC8" w:rsidP="00B60BC8"/>
    <w:p w:rsidR="00B60BC8" w:rsidRPr="00B60BC8" w:rsidRDefault="00B60BC8" w:rsidP="00B60BC8"/>
    <w:p w:rsidR="00B60BC8" w:rsidRDefault="00B60BC8" w:rsidP="00B60BC8"/>
    <w:p w:rsidR="00302085" w:rsidRDefault="00B60BC8" w:rsidP="00B60BC8">
      <w:pPr>
        <w:tabs>
          <w:tab w:val="left" w:pos="6450"/>
        </w:tabs>
      </w:pPr>
      <w:r>
        <w:tab/>
        <w:t>Проект учащихся 6 класса</w:t>
      </w:r>
    </w:p>
    <w:p w:rsidR="00B60BC8" w:rsidRPr="00B60BC8" w:rsidRDefault="00B60BC8" w:rsidP="00B60BC8">
      <w:pPr>
        <w:tabs>
          <w:tab w:val="left" w:pos="6450"/>
        </w:tabs>
      </w:pPr>
      <w:r>
        <w:t>«Организация праздничного угощения на сумму 500 рублей»</w:t>
      </w:r>
      <w:bookmarkStart w:id="0" w:name="_GoBack"/>
      <w:bookmarkEnd w:id="0"/>
    </w:p>
    <w:sectPr w:rsidR="00B60BC8" w:rsidRPr="00B60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05"/>
    <w:rsid w:val="000351D7"/>
    <w:rsid w:val="000C3353"/>
    <w:rsid w:val="00302085"/>
    <w:rsid w:val="008F1B9A"/>
    <w:rsid w:val="009E15F1"/>
    <w:rsid w:val="00B60BC8"/>
    <w:rsid w:val="00BC5ADA"/>
    <w:rsid w:val="00FA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cp:lastPrinted>2016-11-21T08:04:00Z</cp:lastPrinted>
  <dcterms:created xsi:type="dcterms:W3CDTF">2016-11-17T16:17:00Z</dcterms:created>
  <dcterms:modified xsi:type="dcterms:W3CDTF">2016-11-21T10:02:00Z</dcterms:modified>
</cp:coreProperties>
</file>