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85" w:rsidRDefault="00210B83" w:rsidP="00210B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B83">
        <w:rPr>
          <w:rFonts w:ascii="Times New Roman" w:hAnsi="Times New Roman" w:cs="Times New Roman"/>
          <w:sz w:val="28"/>
          <w:szCs w:val="28"/>
        </w:rPr>
        <w:t>МЕРОПРИЯТИЯ МЕСЯЧНИКА ПОЖАРНОЙ БЕЗОПАСНОСТИ</w:t>
      </w:r>
      <w:r w:rsidRPr="00210B83">
        <w:rPr>
          <w:rFonts w:ascii="Times New Roman" w:hAnsi="Times New Roman" w:cs="Times New Roman"/>
          <w:sz w:val="28"/>
          <w:szCs w:val="28"/>
        </w:rPr>
        <w:br/>
        <w:t>МОБУ « БОРИСОВСКАЯ СОШ»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4"/>
        <w:gridCol w:w="3778"/>
        <w:gridCol w:w="1863"/>
        <w:gridCol w:w="1808"/>
        <w:gridCol w:w="2049"/>
      </w:tblGrid>
      <w:tr w:rsidR="00BA6E92" w:rsidTr="00210B83">
        <w:tc>
          <w:tcPr>
            <w:tcW w:w="709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A6E92" w:rsidTr="00210B83">
        <w:tc>
          <w:tcPr>
            <w:tcW w:w="709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пожарной безопасности.</w:t>
            </w:r>
          </w:p>
        </w:tc>
        <w:tc>
          <w:tcPr>
            <w:tcW w:w="1914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теч.мес.</w:t>
            </w:r>
          </w:p>
        </w:tc>
        <w:tc>
          <w:tcPr>
            <w:tcW w:w="1914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2" w:rsidTr="00210B83">
        <w:tc>
          <w:tcPr>
            <w:tcW w:w="709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тематической странички с размещением памяток на противопожарную тематику</w:t>
            </w:r>
          </w:p>
        </w:tc>
        <w:tc>
          <w:tcPr>
            <w:tcW w:w="1914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14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Я.В.</w:t>
            </w:r>
          </w:p>
        </w:tc>
      </w:tr>
      <w:tr w:rsidR="00BA6E92" w:rsidTr="00210B83">
        <w:tc>
          <w:tcPr>
            <w:tcW w:w="709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мультфильмов,видеофильмов по пожарной безпасности.</w:t>
            </w:r>
          </w:p>
        </w:tc>
        <w:tc>
          <w:tcPr>
            <w:tcW w:w="1914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 мес.</w:t>
            </w:r>
          </w:p>
        </w:tc>
        <w:tc>
          <w:tcPr>
            <w:tcW w:w="1914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915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2" w:rsidTr="00210B83">
        <w:tc>
          <w:tcPr>
            <w:tcW w:w="709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многодетных,неполных семей с проведентием бесед и вручением памяток ПБ</w:t>
            </w:r>
          </w:p>
        </w:tc>
        <w:tc>
          <w:tcPr>
            <w:tcW w:w="1914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мес</w:t>
            </w:r>
          </w:p>
        </w:tc>
        <w:tc>
          <w:tcPr>
            <w:tcW w:w="1914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0D374B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6E92" w:rsidTr="00210B83">
        <w:tc>
          <w:tcPr>
            <w:tcW w:w="709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персоналом школы.</w:t>
            </w:r>
          </w:p>
        </w:tc>
        <w:tc>
          <w:tcPr>
            <w:tcW w:w="1914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914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10B83" w:rsidRDefault="000D374B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Шамарова С.Ю.</w:t>
            </w:r>
          </w:p>
        </w:tc>
      </w:tr>
      <w:tr w:rsidR="00BA6E92" w:rsidTr="00210B83">
        <w:tc>
          <w:tcPr>
            <w:tcW w:w="709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0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противопожарную тематику</w:t>
            </w:r>
          </w:p>
        </w:tc>
        <w:tc>
          <w:tcPr>
            <w:tcW w:w="1914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24.10-7.11</w:t>
            </w:r>
          </w:p>
        </w:tc>
        <w:tc>
          <w:tcPr>
            <w:tcW w:w="1914" w:type="dxa"/>
          </w:tcPr>
          <w:p w:rsidR="00210B83" w:rsidRDefault="00210B83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10B83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</w:tr>
      <w:tr w:rsidR="00BA6E92" w:rsidTr="00210B83">
        <w:tc>
          <w:tcPr>
            <w:tcW w:w="709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наглядной агитации и материалов по вопросам обеспечения пожарной безопасности</w:t>
            </w:r>
          </w:p>
        </w:tc>
        <w:tc>
          <w:tcPr>
            <w:tcW w:w="1914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теч.месяца</w:t>
            </w:r>
          </w:p>
        </w:tc>
        <w:tc>
          <w:tcPr>
            <w:tcW w:w="1914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2" w:rsidTr="00210B83">
        <w:tc>
          <w:tcPr>
            <w:tcW w:w="709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«Огонь друг-огонь враг»</w:t>
            </w:r>
          </w:p>
        </w:tc>
        <w:tc>
          <w:tcPr>
            <w:tcW w:w="1914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914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15" w:type="dxa"/>
          </w:tcPr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Ваксер И.С.</w:t>
            </w:r>
          </w:p>
          <w:p w:rsidR="00BA6E92" w:rsidRDefault="00BA6E92" w:rsidP="0021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Е.А.</w:t>
            </w:r>
          </w:p>
        </w:tc>
      </w:tr>
    </w:tbl>
    <w:p w:rsidR="00BA6E92" w:rsidRDefault="00BA6E92" w:rsidP="00210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E92" w:rsidRDefault="00BA6E92" w:rsidP="00BA6E92">
      <w:pPr>
        <w:rPr>
          <w:rFonts w:ascii="Times New Roman" w:hAnsi="Times New Roman" w:cs="Times New Roman"/>
          <w:sz w:val="28"/>
          <w:szCs w:val="28"/>
        </w:rPr>
      </w:pPr>
    </w:p>
    <w:p w:rsidR="00210B83" w:rsidRPr="00BA6E92" w:rsidRDefault="00BA6E92" w:rsidP="00BA6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школы________Е.Н.Тараненко</w:t>
      </w:r>
    </w:p>
    <w:sectPr w:rsidR="00210B83" w:rsidRPr="00B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83"/>
    <w:rsid w:val="000D374B"/>
    <w:rsid w:val="00210B83"/>
    <w:rsid w:val="00635985"/>
    <w:rsid w:val="00BA6E92"/>
    <w:rsid w:val="00D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2016-10-26T07:45:00Z</cp:lastPrinted>
  <dcterms:created xsi:type="dcterms:W3CDTF">2016-10-28T08:38:00Z</dcterms:created>
  <dcterms:modified xsi:type="dcterms:W3CDTF">2016-10-28T08:38:00Z</dcterms:modified>
</cp:coreProperties>
</file>